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66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34AEE">
        <w:rPr>
          <w:rFonts w:asciiTheme="minorHAnsi" w:hAnsiTheme="minorHAnsi" w:cs="Calibri"/>
          <w:b/>
          <w:bCs/>
          <w:sz w:val="28"/>
          <w:szCs w:val="28"/>
        </w:rPr>
        <w:t>494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D4B0F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D4B0F">
        <w:rPr>
          <w:rFonts w:asciiTheme="minorHAnsi" w:hAnsiTheme="minorHAnsi" w:cs="Calibri"/>
          <w:b/>
          <w:bCs/>
          <w:sz w:val="22"/>
          <w:szCs w:val="22"/>
        </w:rPr>
        <w:t>06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1D4B0F">
        <w:rPr>
          <w:rFonts w:asciiTheme="minorHAnsi" w:hAnsiTheme="minorHAnsi" w:cs="Calibri"/>
          <w:b/>
          <w:bCs/>
          <w:sz w:val="22"/>
          <w:szCs w:val="22"/>
        </w:rPr>
        <w:t>30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34AEE">
        <w:rPr>
          <w:rFonts w:asciiTheme="minorHAnsi" w:hAnsiTheme="minorHAnsi" w:cs="Calibri"/>
          <w:b/>
          <w:sz w:val="22"/>
          <w:szCs w:val="22"/>
        </w:rPr>
        <w:t>494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1D4B0F">
              <w:rPr>
                <w:rFonts w:asciiTheme="minorHAnsi" w:hAnsiTheme="minorHAnsi"/>
                <w:sz w:val="22"/>
                <w:szCs w:val="22"/>
              </w:rPr>
              <w:t>Belgija</w:t>
            </w:r>
            <w:bookmarkStart w:id="0" w:name="_GoBack"/>
            <w:bookmarkEnd w:id="0"/>
            <w:r w:rsidR="00C862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(</w:t>
            </w:r>
            <w:r w:rsidR="00434AEE">
              <w:rPr>
                <w:rFonts w:asciiTheme="minorHAnsi" w:hAnsiTheme="minorHAnsi"/>
                <w:sz w:val="22"/>
                <w:szCs w:val="22"/>
              </w:rPr>
              <w:t>ZAG – WAW – BRU</w:t>
            </w:r>
            <w:r w:rsidR="004A58A8">
              <w:rPr>
                <w:rFonts w:asciiTheme="minorHAnsi" w:hAnsiTheme="minorHAnsi"/>
                <w:sz w:val="22"/>
                <w:szCs w:val="22"/>
              </w:rPr>
              <w:t>) 22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434AEE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ZIRDUM JOSIP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434AEE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1.533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34AEE">
              <w:rPr>
                <w:rFonts w:asciiTheme="minorHAnsi" w:hAnsiTheme="minorHAnsi" w:cs="Arial"/>
                <w:bCs/>
                <w:sz w:val="22"/>
                <w:szCs w:val="22"/>
              </w:rPr>
              <w:t>1.533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434AEE" w:rsidRDefault="001D4B0F" w:rsidP="00434AE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WAW – BRU)</w:t>
            </w:r>
          </w:p>
        </w:tc>
        <w:tc>
          <w:tcPr>
            <w:tcW w:w="1080" w:type="dxa"/>
          </w:tcPr>
          <w:p w:rsidR="004A58A8" w:rsidRPr="00807BBD" w:rsidRDefault="001D4B0F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1D4B0F" w:rsidP="004A58A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807BBD" w:rsidRDefault="001D4B0F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186,00</w:t>
            </w: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9D247E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4A58A8" w:rsidP="004A58A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112A0C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757B14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807BBD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6D0254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A5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A58A8" w:rsidRPr="00E80A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A58A8" w:rsidRPr="00E966D7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A5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731D5" w:rsidRDefault="004A58A8" w:rsidP="004A5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E966D7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4A58A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D4B0F">
              <w:rPr>
                <w:rFonts w:asciiTheme="minorHAnsi" w:hAnsiTheme="minorHAnsi" w:cs="Arial"/>
                <w:bCs/>
                <w:sz w:val="22"/>
                <w:szCs w:val="22"/>
              </w:rPr>
              <w:t>1.979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A5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A58A8" w:rsidRPr="00BA0341" w:rsidRDefault="004A58A8" w:rsidP="004A5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A58A8" w:rsidRPr="00BA0341" w:rsidRDefault="004A58A8" w:rsidP="004A5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8A8" w:rsidRPr="00BA0341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A5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A5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A58A8" w:rsidRPr="001A1E23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A58A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A58A8" w:rsidRPr="00E53075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A58A8" w:rsidRPr="00E53075" w:rsidRDefault="004A58A8" w:rsidP="004A5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58A8" w:rsidRPr="00E53075" w:rsidRDefault="004A58A8" w:rsidP="004A5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34AE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1D4B0F">
              <w:rPr>
                <w:rFonts w:asciiTheme="minorHAnsi" w:hAnsiTheme="minorHAnsi" w:cs="Arial"/>
                <w:bCs/>
                <w:sz w:val="22"/>
                <w:szCs w:val="22"/>
              </w:rPr>
              <w:t>.979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A5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4A58A8" w:rsidRPr="001A1E23" w:rsidRDefault="004A58A8" w:rsidP="004A5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A58A8" w:rsidRPr="001A1E23" w:rsidRDefault="004A58A8" w:rsidP="004A5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DF6EB-E46B-44B2-8BB6-F05D75D5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2019-08-26T09:57:00Z</cp:lastPrinted>
  <dcterms:created xsi:type="dcterms:W3CDTF">2019-08-26T10:11:00Z</dcterms:created>
  <dcterms:modified xsi:type="dcterms:W3CDTF">2019-08-26T10:11:00Z</dcterms:modified>
</cp:coreProperties>
</file>